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1B7FDFAB" w14:textId="0AA1F497" w:rsidR="00021AF0" w:rsidRPr="00B256B1" w:rsidRDefault="00021AF0" w:rsidP="00B256B1">
      <w:pPr>
        <w:tabs>
          <w:tab w:val="right" w:pos="9072"/>
        </w:tabs>
      </w:pPr>
      <w:r>
        <w:t>Nr referencyjny nadany sprawie</w:t>
      </w:r>
      <w:r w:rsidR="000F341D">
        <w:t xml:space="preserve"> przez Zamawiającego</w:t>
      </w:r>
      <w:r w:rsidR="000F341D">
        <w:tab/>
        <w:t>MZGOK.271.6</w:t>
      </w:r>
      <w:r w:rsidR="00152DE1">
        <w:t>.2017.MM</w:t>
      </w:r>
      <w:bookmarkStart w:id="0" w:name="_GoBack"/>
      <w:bookmarkEnd w:id="0"/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F51A9E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25B9AC4A" w14:textId="7C504D5B" w:rsidR="00665504" w:rsidRDefault="00A70F2B" w:rsidP="00583A9E">
      <w:pPr>
        <w:pStyle w:val="Nagwek3"/>
      </w:pPr>
      <w:r>
        <w:t>Przystępując do udziału w postępowaniu o udzielenie zamówienia publicznego w trybie przetargu nieograniczonego</w:t>
      </w:r>
      <w:r w:rsidR="00B256B1" w:rsidRPr="00B256B1">
        <w:t xml:space="preserve"> </w:t>
      </w:r>
      <w:r w:rsidR="00B256B1">
        <w:t>na odbiór i zagospodarowanie odpadów komunalnych od właścicieli nieruchomości niezamieszkałych, położonych na terenie gmin członkowskich Międzygminnego Związku Gospodarki odpadami komunalnymi „Odra-Nysa-Bóbr”</w:t>
      </w:r>
      <w:r w:rsidR="000D1E6E"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>przynależymy do następującej grupy kapitałowej _______________________________, do tej samej grupy kapitałowej należą podmioty zgodne z załączoną listą podmiotów należących do tej 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705EE" w14:textId="77777777" w:rsidR="00F51A9E" w:rsidRDefault="00F51A9E" w:rsidP="00804E7D">
      <w:pPr>
        <w:spacing w:before="0" w:after="0"/>
      </w:pPr>
      <w:r>
        <w:separator/>
      </w:r>
    </w:p>
  </w:endnote>
  <w:endnote w:type="continuationSeparator" w:id="0">
    <w:p w14:paraId="58E7E583" w14:textId="77777777" w:rsidR="00F51A9E" w:rsidRDefault="00F51A9E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E1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6404" w14:textId="77777777" w:rsidR="00F51A9E" w:rsidRDefault="00F51A9E" w:rsidP="00804E7D">
      <w:pPr>
        <w:spacing w:before="0" w:after="0"/>
      </w:pPr>
      <w:r>
        <w:separator/>
      </w:r>
    </w:p>
  </w:footnote>
  <w:footnote w:type="continuationSeparator" w:id="0">
    <w:p w14:paraId="1B342842" w14:textId="77777777" w:rsidR="00F51A9E" w:rsidRDefault="00F51A9E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7184"/>
    <w:rsid w:val="000F341D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2DE1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478D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1ECE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34C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A6CCC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56B1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1A9E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815D08B-B359-4AE1-9E8A-C069E29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2017-09-18T09:22:00Z</dcterms:created>
  <dcterms:modified xsi:type="dcterms:W3CDTF">2017-09-19T07:56:00Z</dcterms:modified>
</cp:coreProperties>
</file>